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8F" w:rsidRDefault="00351DA4" w:rsidP="003558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51DA4" w:rsidRDefault="00351DA4" w:rsidP="003558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СШ</w:t>
      </w:r>
    </w:p>
    <w:p w:rsidR="00351DA4" w:rsidRDefault="00351DA4" w:rsidP="003558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адаптивным видам спорта</w:t>
      </w:r>
    </w:p>
    <w:p w:rsidR="00351DA4" w:rsidRDefault="00351DA4" w:rsidP="003558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Челябинска</w:t>
      </w:r>
    </w:p>
    <w:p w:rsidR="00351DA4" w:rsidRDefault="00351DA4" w:rsidP="003558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В. А. Алешкин</w:t>
      </w:r>
    </w:p>
    <w:p w:rsidR="00351DA4" w:rsidRDefault="00351DA4" w:rsidP="003558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B271FF">
        <w:rPr>
          <w:rFonts w:ascii="Times New Roman" w:hAnsi="Times New Roman" w:cs="Times New Roman"/>
          <w:sz w:val="28"/>
          <w:szCs w:val="28"/>
        </w:rPr>
        <w:t xml:space="preserve"> ______________ 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5582E" w:rsidRDefault="0035582E" w:rsidP="003558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5582E" w:rsidRDefault="0035582E" w:rsidP="003558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5582E" w:rsidRPr="0035582E" w:rsidRDefault="0035582E" w:rsidP="00355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82E">
        <w:rPr>
          <w:rFonts w:ascii="Times New Roman" w:hAnsi="Times New Roman" w:cs="Times New Roman"/>
          <w:b/>
          <w:sz w:val="28"/>
          <w:szCs w:val="28"/>
        </w:rPr>
        <w:t>План – календарь</w:t>
      </w:r>
    </w:p>
    <w:p w:rsidR="0035582E" w:rsidRDefault="0035582E" w:rsidP="00355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82E">
        <w:rPr>
          <w:rFonts w:ascii="Times New Roman" w:hAnsi="Times New Roman" w:cs="Times New Roman"/>
          <w:b/>
          <w:sz w:val="28"/>
          <w:szCs w:val="28"/>
        </w:rPr>
        <w:t>Физкультурно-массовых и спортивных мероприятий</w:t>
      </w:r>
    </w:p>
    <w:p w:rsidR="000D4816" w:rsidRPr="0035582E" w:rsidRDefault="000D4816" w:rsidP="00355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спорту лиц с ПОДА</w:t>
      </w:r>
    </w:p>
    <w:p w:rsidR="0035582E" w:rsidRPr="0035582E" w:rsidRDefault="0035582E" w:rsidP="00355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82E">
        <w:rPr>
          <w:rFonts w:ascii="Times New Roman" w:hAnsi="Times New Roman" w:cs="Times New Roman"/>
          <w:b/>
          <w:sz w:val="28"/>
          <w:szCs w:val="28"/>
        </w:rPr>
        <w:t>МБУ СШ по адаптивным видам спорта г. Челябинска</w:t>
      </w:r>
    </w:p>
    <w:p w:rsidR="0035582E" w:rsidRDefault="0035582E" w:rsidP="00355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82E">
        <w:rPr>
          <w:rFonts w:ascii="Times New Roman" w:hAnsi="Times New Roman" w:cs="Times New Roman"/>
          <w:b/>
          <w:sz w:val="28"/>
          <w:szCs w:val="28"/>
        </w:rPr>
        <w:t>На период с 1 января по 31 декабря 2020 года</w:t>
      </w:r>
    </w:p>
    <w:p w:rsidR="0035582E" w:rsidRDefault="0035582E" w:rsidP="00355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63" w:type="dxa"/>
        <w:tblInd w:w="-1168" w:type="dxa"/>
        <w:tblLook w:val="04A0" w:firstRow="1" w:lastRow="0" w:firstColumn="1" w:lastColumn="0" w:noHBand="0" w:noVBand="1"/>
      </w:tblPr>
      <w:tblGrid>
        <w:gridCol w:w="629"/>
        <w:gridCol w:w="4392"/>
        <w:gridCol w:w="1914"/>
        <w:gridCol w:w="4264"/>
        <w:gridCol w:w="4264"/>
      </w:tblGrid>
      <w:tr w:rsidR="00C308CA" w:rsidRPr="00102A40" w:rsidTr="00041381">
        <w:trPr>
          <w:gridAfter w:val="1"/>
          <w:wAfter w:w="4264" w:type="dxa"/>
          <w:trHeight w:val="508"/>
        </w:trPr>
        <w:tc>
          <w:tcPr>
            <w:tcW w:w="629" w:type="dxa"/>
            <w:vAlign w:val="center"/>
          </w:tcPr>
          <w:p w:rsidR="00C308CA" w:rsidRPr="00102A40" w:rsidRDefault="00C308CA" w:rsidP="007B1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308CA" w:rsidRPr="00102A40" w:rsidRDefault="00C308CA" w:rsidP="007B1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02A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02A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2" w:type="dxa"/>
            <w:vAlign w:val="center"/>
          </w:tcPr>
          <w:p w:rsidR="00C308CA" w:rsidRPr="00102A40" w:rsidRDefault="00C308CA" w:rsidP="007B1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40269F" w:rsidRPr="00102A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спортивного </w:t>
            </w:r>
            <w:r w:rsidRPr="00102A4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14" w:type="dxa"/>
            <w:vAlign w:val="center"/>
          </w:tcPr>
          <w:p w:rsidR="00C308CA" w:rsidRPr="00102A40" w:rsidRDefault="00C308CA" w:rsidP="007B1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4264" w:type="dxa"/>
            <w:vAlign w:val="center"/>
          </w:tcPr>
          <w:p w:rsidR="00C308CA" w:rsidRPr="00102A40" w:rsidRDefault="00C308CA" w:rsidP="007B1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40269F" w:rsidRPr="00102A40" w:rsidTr="00041381">
        <w:trPr>
          <w:gridAfter w:val="1"/>
          <w:wAfter w:w="4264" w:type="dxa"/>
          <w:trHeight w:val="747"/>
        </w:trPr>
        <w:tc>
          <w:tcPr>
            <w:tcW w:w="629" w:type="dxa"/>
            <w:vAlign w:val="center"/>
          </w:tcPr>
          <w:p w:rsidR="0040269F" w:rsidRPr="00102A40" w:rsidRDefault="0040269F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vAlign w:val="center"/>
          </w:tcPr>
          <w:p w:rsidR="0040269F" w:rsidRPr="00102A40" w:rsidRDefault="0040269F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Зимний Кубок России по легкой атлетике лиц с ПОДА в закрытых помещениях</w:t>
            </w:r>
          </w:p>
        </w:tc>
        <w:tc>
          <w:tcPr>
            <w:tcW w:w="1914" w:type="dxa"/>
            <w:vAlign w:val="center"/>
          </w:tcPr>
          <w:p w:rsidR="0040269F" w:rsidRPr="00102A40" w:rsidRDefault="0040269F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03-07 марта</w:t>
            </w:r>
          </w:p>
        </w:tc>
        <w:tc>
          <w:tcPr>
            <w:tcW w:w="4264" w:type="dxa"/>
            <w:vAlign w:val="center"/>
          </w:tcPr>
          <w:p w:rsidR="0040269F" w:rsidRPr="00102A40" w:rsidRDefault="0040269F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Чувашская Республика,</w:t>
            </w:r>
          </w:p>
          <w:p w:rsidR="0040269F" w:rsidRPr="00102A40" w:rsidRDefault="0040269F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г. Новочебоксарск</w:t>
            </w:r>
          </w:p>
        </w:tc>
      </w:tr>
      <w:tr w:rsidR="0040269F" w:rsidRPr="00102A40" w:rsidTr="00041381">
        <w:trPr>
          <w:gridAfter w:val="1"/>
          <w:wAfter w:w="4264" w:type="dxa"/>
          <w:trHeight w:val="714"/>
        </w:trPr>
        <w:tc>
          <w:tcPr>
            <w:tcW w:w="629" w:type="dxa"/>
            <w:vAlign w:val="center"/>
          </w:tcPr>
          <w:p w:rsidR="0040269F" w:rsidRPr="00102A40" w:rsidRDefault="0040269F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vAlign w:val="center"/>
          </w:tcPr>
          <w:p w:rsidR="0040269F" w:rsidRPr="00102A40" w:rsidRDefault="0040269F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Всероссийские соревнования юниоров  по легкой атлетике лиц с ПОДА в закрытых помещениях</w:t>
            </w:r>
          </w:p>
        </w:tc>
        <w:tc>
          <w:tcPr>
            <w:tcW w:w="1914" w:type="dxa"/>
            <w:vAlign w:val="center"/>
          </w:tcPr>
          <w:p w:rsidR="0040269F" w:rsidRPr="00102A40" w:rsidRDefault="0040269F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03-07 марта</w:t>
            </w:r>
          </w:p>
        </w:tc>
        <w:tc>
          <w:tcPr>
            <w:tcW w:w="4264" w:type="dxa"/>
            <w:vAlign w:val="center"/>
          </w:tcPr>
          <w:p w:rsidR="0040269F" w:rsidRPr="00102A40" w:rsidRDefault="0040269F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Чувашская Республика,</w:t>
            </w:r>
          </w:p>
          <w:p w:rsidR="0040269F" w:rsidRPr="00102A40" w:rsidRDefault="0040269F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г. Новочебоксарск</w:t>
            </w:r>
          </w:p>
        </w:tc>
      </w:tr>
      <w:tr w:rsidR="0040269F" w:rsidRPr="00102A40" w:rsidTr="00041381">
        <w:trPr>
          <w:gridAfter w:val="1"/>
          <w:wAfter w:w="4264" w:type="dxa"/>
          <w:trHeight w:val="665"/>
        </w:trPr>
        <w:tc>
          <w:tcPr>
            <w:tcW w:w="629" w:type="dxa"/>
            <w:vAlign w:val="center"/>
          </w:tcPr>
          <w:p w:rsidR="0040269F" w:rsidRPr="00102A40" w:rsidRDefault="0040269F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vAlign w:val="center"/>
          </w:tcPr>
          <w:p w:rsidR="0040269F" w:rsidRPr="00102A40" w:rsidRDefault="0040269F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России по </w:t>
            </w:r>
            <w:proofErr w:type="spellStart"/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бочча</w:t>
            </w:r>
            <w:proofErr w:type="spellEnd"/>
            <w:r w:rsidRPr="00102A40">
              <w:rPr>
                <w:rFonts w:ascii="Times New Roman" w:hAnsi="Times New Roman" w:cs="Times New Roman"/>
                <w:sz w:val="28"/>
                <w:szCs w:val="28"/>
              </w:rPr>
              <w:t xml:space="preserve"> среди лиц с ПОДА</w:t>
            </w:r>
          </w:p>
        </w:tc>
        <w:tc>
          <w:tcPr>
            <w:tcW w:w="1914" w:type="dxa"/>
            <w:vAlign w:val="center"/>
          </w:tcPr>
          <w:p w:rsidR="0040269F" w:rsidRPr="00102A40" w:rsidRDefault="0040269F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12-16 марта</w:t>
            </w:r>
          </w:p>
        </w:tc>
        <w:tc>
          <w:tcPr>
            <w:tcW w:w="4264" w:type="dxa"/>
            <w:vAlign w:val="center"/>
          </w:tcPr>
          <w:p w:rsidR="0040269F" w:rsidRPr="00102A40" w:rsidRDefault="0040269F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Московская область, г. Алексин</w:t>
            </w:r>
          </w:p>
        </w:tc>
      </w:tr>
      <w:tr w:rsidR="0040269F" w:rsidRPr="00102A40" w:rsidTr="00041381">
        <w:trPr>
          <w:gridAfter w:val="1"/>
          <w:wAfter w:w="4264" w:type="dxa"/>
          <w:trHeight w:val="703"/>
        </w:trPr>
        <w:tc>
          <w:tcPr>
            <w:tcW w:w="629" w:type="dxa"/>
            <w:vAlign w:val="center"/>
          </w:tcPr>
          <w:p w:rsidR="0040269F" w:rsidRPr="00102A40" w:rsidRDefault="0040269F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vAlign w:val="center"/>
          </w:tcPr>
          <w:p w:rsidR="0040269F" w:rsidRPr="00102A40" w:rsidRDefault="0040269F" w:rsidP="00AB2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и Первенство Челябинской области по настольному теннису лиц с ПОДА </w:t>
            </w:r>
          </w:p>
        </w:tc>
        <w:tc>
          <w:tcPr>
            <w:tcW w:w="1914" w:type="dxa"/>
            <w:vAlign w:val="center"/>
          </w:tcPr>
          <w:p w:rsidR="0040269F" w:rsidRPr="00102A40" w:rsidRDefault="0040269F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4264" w:type="dxa"/>
            <w:vAlign w:val="center"/>
          </w:tcPr>
          <w:p w:rsidR="0040269F" w:rsidRPr="00102A40" w:rsidRDefault="0040269F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г. Челябинск</w:t>
            </w:r>
          </w:p>
        </w:tc>
      </w:tr>
      <w:tr w:rsidR="0040269F" w:rsidRPr="00102A40" w:rsidTr="00041381">
        <w:trPr>
          <w:gridAfter w:val="1"/>
          <w:wAfter w:w="4264" w:type="dxa"/>
          <w:trHeight w:val="496"/>
        </w:trPr>
        <w:tc>
          <w:tcPr>
            <w:tcW w:w="629" w:type="dxa"/>
            <w:vAlign w:val="center"/>
          </w:tcPr>
          <w:p w:rsidR="0040269F" w:rsidRPr="00102A40" w:rsidRDefault="0040269F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vAlign w:val="center"/>
          </w:tcPr>
          <w:p w:rsidR="0040269F" w:rsidRPr="00102A40" w:rsidRDefault="0040269F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России по </w:t>
            </w:r>
            <w:proofErr w:type="spellStart"/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бочча</w:t>
            </w:r>
            <w:proofErr w:type="spellEnd"/>
            <w:r w:rsidRPr="00102A40">
              <w:rPr>
                <w:rFonts w:ascii="Times New Roman" w:hAnsi="Times New Roman" w:cs="Times New Roman"/>
                <w:sz w:val="28"/>
                <w:szCs w:val="28"/>
              </w:rPr>
              <w:t xml:space="preserve"> лиц с ПОДА</w:t>
            </w:r>
          </w:p>
        </w:tc>
        <w:tc>
          <w:tcPr>
            <w:tcW w:w="1914" w:type="dxa"/>
            <w:vAlign w:val="center"/>
          </w:tcPr>
          <w:p w:rsidR="0040269F" w:rsidRPr="00102A40" w:rsidRDefault="0040269F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03-08 апреля</w:t>
            </w:r>
          </w:p>
        </w:tc>
        <w:tc>
          <w:tcPr>
            <w:tcW w:w="4264" w:type="dxa"/>
            <w:vAlign w:val="center"/>
          </w:tcPr>
          <w:p w:rsidR="0040269F" w:rsidRPr="00102A40" w:rsidRDefault="0040269F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Московская область, г. Алексин</w:t>
            </w:r>
          </w:p>
        </w:tc>
      </w:tr>
      <w:tr w:rsidR="00C23924" w:rsidRPr="00102A40" w:rsidTr="00041381">
        <w:trPr>
          <w:gridAfter w:val="1"/>
          <w:wAfter w:w="4264" w:type="dxa"/>
          <w:trHeight w:val="1420"/>
        </w:trPr>
        <w:tc>
          <w:tcPr>
            <w:tcW w:w="629" w:type="dxa"/>
            <w:vAlign w:val="center"/>
          </w:tcPr>
          <w:p w:rsidR="00C23924" w:rsidRPr="00102A40" w:rsidRDefault="00C23924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vAlign w:val="center"/>
          </w:tcPr>
          <w:p w:rsidR="00C23924" w:rsidRPr="00102A40" w:rsidRDefault="00C23924" w:rsidP="00AB2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Чемпионат Челябин</w:t>
            </w:r>
            <w:r w:rsidR="00AB2DC6"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 по русским шашкам </w:t>
            </w: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спорт лиц с поражением ОДА</w:t>
            </w:r>
          </w:p>
        </w:tc>
        <w:tc>
          <w:tcPr>
            <w:tcW w:w="1914" w:type="dxa"/>
            <w:vAlign w:val="center"/>
          </w:tcPr>
          <w:p w:rsidR="00C23924" w:rsidRDefault="00C23924" w:rsidP="00102A40">
            <w:pPr>
              <w:jc w:val="center"/>
            </w:pPr>
            <w:r w:rsidRPr="005C7472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4264" w:type="dxa"/>
            <w:vAlign w:val="center"/>
          </w:tcPr>
          <w:p w:rsidR="00C23924" w:rsidRPr="00102A40" w:rsidRDefault="00C23924" w:rsidP="005A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г. Челябинск</w:t>
            </w:r>
          </w:p>
        </w:tc>
      </w:tr>
      <w:tr w:rsidR="00C23924" w:rsidRPr="00102A40" w:rsidTr="00041381">
        <w:trPr>
          <w:gridAfter w:val="1"/>
          <w:wAfter w:w="4264" w:type="dxa"/>
          <w:trHeight w:val="192"/>
        </w:trPr>
        <w:tc>
          <w:tcPr>
            <w:tcW w:w="629" w:type="dxa"/>
            <w:vAlign w:val="center"/>
          </w:tcPr>
          <w:p w:rsidR="00C23924" w:rsidRPr="00102A40" w:rsidRDefault="00C23924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vAlign w:val="center"/>
          </w:tcPr>
          <w:p w:rsidR="00C23924" w:rsidRPr="00102A40" w:rsidRDefault="00C23924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Областная Спартакиада инвалидов войны и ветеранов боевых действий (спорт лиц с поражением ОДА)</w:t>
            </w:r>
          </w:p>
        </w:tc>
        <w:tc>
          <w:tcPr>
            <w:tcW w:w="1914" w:type="dxa"/>
            <w:vAlign w:val="center"/>
          </w:tcPr>
          <w:p w:rsidR="00C23924" w:rsidRDefault="00C23924" w:rsidP="00102A40">
            <w:pPr>
              <w:jc w:val="center"/>
            </w:pPr>
            <w:r w:rsidRPr="005C7472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4264" w:type="dxa"/>
            <w:vAlign w:val="center"/>
          </w:tcPr>
          <w:p w:rsidR="00C23924" w:rsidRPr="00102A40" w:rsidRDefault="00C23924" w:rsidP="005A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г. Челябинск</w:t>
            </w:r>
          </w:p>
        </w:tc>
      </w:tr>
      <w:tr w:rsidR="00C23924" w:rsidRPr="00102A40" w:rsidTr="00041381">
        <w:trPr>
          <w:gridAfter w:val="1"/>
          <w:wAfter w:w="4264" w:type="dxa"/>
          <w:trHeight w:val="1344"/>
        </w:trPr>
        <w:tc>
          <w:tcPr>
            <w:tcW w:w="629" w:type="dxa"/>
            <w:vAlign w:val="center"/>
          </w:tcPr>
          <w:p w:rsidR="00C23924" w:rsidRPr="00102A40" w:rsidRDefault="00C23924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vAlign w:val="center"/>
          </w:tcPr>
          <w:p w:rsidR="00C23924" w:rsidRPr="00102A40" w:rsidRDefault="00C23924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соревнования по </w:t>
            </w:r>
            <w:proofErr w:type="spellStart"/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бочча</w:t>
            </w:r>
            <w:proofErr w:type="spellEnd"/>
            <w:r w:rsidRPr="00102A40">
              <w:rPr>
                <w:rFonts w:ascii="Times New Roman" w:hAnsi="Times New Roman" w:cs="Times New Roman"/>
                <w:sz w:val="28"/>
                <w:szCs w:val="28"/>
              </w:rPr>
              <w:t xml:space="preserve"> лиц с ПОДА</w:t>
            </w:r>
          </w:p>
        </w:tc>
        <w:tc>
          <w:tcPr>
            <w:tcW w:w="1914" w:type="dxa"/>
            <w:vAlign w:val="center"/>
          </w:tcPr>
          <w:p w:rsidR="00C23924" w:rsidRPr="00102A40" w:rsidRDefault="00C23924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15-21 мая</w:t>
            </w:r>
          </w:p>
        </w:tc>
        <w:tc>
          <w:tcPr>
            <w:tcW w:w="4264" w:type="dxa"/>
            <w:vAlign w:val="center"/>
          </w:tcPr>
          <w:p w:rsidR="00C23924" w:rsidRPr="00102A40" w:rsidRDefault="00C23924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Удмуртская республика, г. Ижевск</w:t>
            </w:r>
          </w:p>
        </w:tc>
      </w:tr>
      <w:tr w:rsidR="00C23924" w:rsidRPr="00102A40" w:rsidTr="00041381">
        <w:trPr>
          <w:gridAfter w:val="1"/>
          <w:wAfter w:w="4264" w:type="dxa"/>
          <w:trHeight w:val="432"/>
        </w:trPr>
        <w:tc>
          <w:tcPr>
            <w:tcW w:w="629" w:type="dxa"/>
            <w:vAlign w:val="center"/>
          </w:tcPr>
          <w:p w:rsidR="00C23924" w:rsidRPr="00102A40" w:rsidRDefault="00C23924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vAlign w:val="center"/>
          </w:tcPr>
          <w:p w:rsidR="00C23924" w:rsidRPr="00102A40" w:rsidRDefault="00C23924" w:rsidP="00AB2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Челябинской </w:t>
            </w:r>
            <w:r w:rsidR="00AB2DC6">
              <w:rPr>
                <w:rFonts w:ascii="Times New Roman" w:hAnsi="Times New Roman" w:cs="Times New Roman"/>
                <w:sz w:val="28"/>
                <w:szCs w:val="28"/>
              </w:rPr>
              <w:t xml:space="preserve">области по стоклеточным шашкам </w:t>
            </w: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спорт лиц с поражением ОДА</w:t>
            </w:r>
          </w:p>
        </w:tc>
        <w:tc>
          <w:tcPr>
            <w:tcW w:w="1914" w:type="dxa"/>
            <w:vAlign w:val="center"/>
          </w:tcPr>
          <w:p w:rsidR="00C23924" w:rsidRDefault="00C23924" w:rsidP="00102A40">
            <w:pPr>
              <w:jc w:val="center"/>
            </w:pPr>
            <w:r w:rsidRPr="003759A2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4264" w:type="dxa"/>
            <w:vAlign w:val="center"/>
          </w:tcPr>
          <w:p w:rsidR="00C23924" w:rsidRDefault="00C23924" w:rsidP="00102A40">
            <w:pPr>
              <w:jc w:val="center"/>
            </w:pPr>
            <w:r w:rsidRPr="003759A2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</w:tr>
      <w:tr w:rsidR="00C23924" w:rsidRPr="00102A40" w:rsidTr="00041381">
        <w:trPr>
          <w:gridAfter w:val="1"/>
          <w:wAfter w:w="4264" w:type="dxa"/>
          <w:trHeight w:val="416"/>
        </w:trPr>
        <w:tc>
          <w:tcPr>
            <w:tcW w:w="629" w:type="dxa"/>
            <w:vAlign w:val="center"/>
          </w:tcPr>
          <w:p w:rsidR="00C23924" w:rsidRPr="00102A40" w:rsidRDefault="00C23924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vAlign w:val="center"/>
          </w:tcPr>
          <w:p w:rsidR="00C23924" w:rsidRPr="00102A40" w:rsidRDefault="00C23924" w:rsidP="00AB2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Чемпионат Европы по легкой атлетике среди лиц с ПОДА</w:t>
            </w:r>
          </w:p>
        </w:tc>
        <w:tc>
          <w:tcPr>
            <w:tcW w:w="1914" w:type="dxa"/>
            <w:vAlign w:val="center"/>
          </w:tcPr>
          <w:p w:rsidR="00C23924" w:rsidRPr="00102A40" w:rsidRDefault="00C23924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03-11 июня</w:t>
            </w:r>
          </w:p>
        </w:tc>
        <w:tc>
          <w:tcPr>
            <w:tcW w:w="4264" w:type="dxa"/>
            <w:vAlign w:val="center"/>
          </w:tcPr>
          <w:p w:rsidR="00C23924" w:rsidRPr="00102A40" w:rsidRDefault="00C23924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 xml:space="preserve">Польша, г. </w:t>
            </w:r>
            <w:proofErr w:type="spellStart"/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Быдгош</w:t>
            </w:r>
            <w:proofErr w:type="spellEnd"/>
          </w:p>
        </w:tc>
      </w:tr>
      <w:tr w:rsidR="00C23924" w:rsidRPr="00102A40" w:rsidTr="00041381">
        <w:trPr>
          <w:gridAfter w:val="1"/>
          <w:wAfter w:w="4264" w:type="dxa"/>
          <w:trHeight w:val="976"/>
        </w:trPr>
        <w:tc>
          <w:tcPr>
            <w:tcW w:w="629" w:type="dxa"/>
            <w:vAlign w:val="center"/>
          </w:tcPr>
          <w:p w:rsidR="00C23924" w:rsidRPr="00102A40" w:rsidRDefault="00C23924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vAlign w:val="center"/>
          </w:tcPr>
          <w:p w:rsidR="00C23924" w:rsidRPr="00102A40" w:rsidRDefault="00C23924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Областной турнир по шашкам памяти Антона Сухорукова лиц с ПОДА</w:t>
            </w:r>
          </w:p>
        </w:tc>
        <w:tc>
          <w:tcPr>
            <w:tcW w:w="1914" w:type="dxa"/>
            <w:vAlign w:val="center"/>
          </w:tcPr>
          <w:p w:rsidR="00C23924" w:rsidRPr="00102A40" w:rsidRDefault="00C23924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4264" w:type="dxa"/>
            <w:vAlign w:val="center"/>
          </w:tcPr>
          <w:p w:rsidR="00C23924" w:rsidRPr="00102A40" w:rsidRDefault="00C23924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г. Челябинск</w:t>
            </w:r>
          </w:p>
        </w:tc>
      </w:tr>
      <w:tr w:rsidR="00C23924" w:rsidRPr="00102A40" w:rsidTr="00041381">
        <w:trPr>
          <w:gridAfter w:val="1"/>
          <w:wAfter w:w="4264" w:type="dxa"/>
          <w:trHeight w:val="816"/>
        </w:trPr>
        <w:tc>
          <w:tcPr>
            <w:tcW w:w="629" w:type="dxa"/>
            <w:vAlign w:val="center"/>
          </w:tcPr>
          <w:p w:rsidR="00C23924" w:rsidRPr="00102A40" w:rsidRDefault="00C23924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vAlign w:val="center"/>
          </w:tcPr>
          <w:p w:rsidR="00C23924" w:rsidRPr="00102A40" w:rsidRDefault="00C23924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Чемпионат России по легкой атлетике лиц с ПОДА</w:t>
            </w:r>
          </w:p>
        </w:tc>
        <w:tc>
          <w:tcPr>
            <w:tcW w:w="1914" w:type="dxa"/>
            <w:vAlign w:val="center"/>
          </w:tcPr>
          <w:p w:rsidR="00C23924" w:rsidRPr="00102A40" w:rsidRDefault="00C23924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19-26 июня</w:t>
            </w:r>
          </w:p>
        </w:tc>
        <w:tc>
          <w:tcPr>
            <w:tcW w:w="4264" w:type="dxa"/>
            <w:vAlign w:val="center"/>
          </w:tcPr>
          <w:p w:rsidR="00C23924" w:rsidRPr="00102A40" w:rsidRDefault="00C23924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Чувашская Республика</w:t>
            </w:r>
          </w:p>
          <w:p w:rsidR="00C23924" w:rsidRPr="00102A40" w:rsidRDefault="00C23924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г. Чебоксары</w:t>
            </w:r>
          </w:p>
        </w:tc>
      </w:tr>
      <w:tr w:rsidR="00C23924" w:rsidRPr="00102A40" w:rsidTr="00041381">
        <w:trPr>
          <w:gridAfter w:val="1"/>
          <w:wAfter w:w="4264" w:type="dxa"/>
          <w:trHeight w:val="1008"/>
        </w:trPr>
        <w:tc>
          <w:tcPr>
            <w:tcW w:w="629" w:type="dxa"/>
            <w:vAlign w:val="center"/>
          </w:tcPr>
          <w:p w:rsidR="00C23924" w:rsidRPr="00102A40" w:rsidRDefault="00C23924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vAlign w:val="center"/>
          </w:tcPr>
          <w:p w:rsidR="00C23924" w:rsidRPr="00102A40" w:rsidRDefault="00C23924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Первенство России по легкой атлетике лиц с ПОДА</w:t>
            </w:r>
          </w:p>
        </w:tc>
        <w:tc>
          <w:tcPr>
            <w:tcW w:w="1914" w:type="dxa"/>
            <w:vAlign w:val="center"/>
          </w:tcPr>
          <w:p w:rsidR="00C23924" w:rsidRPr="00102A40" w:rsidRDefault="00C23924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03-07 июля</w:t>
            </w:r>
          </w:p>
        </w:tc>
        <w:tc>
          <w:tcPr>
            <w:tcW w:w="4264" w:type="dxa"/>
            <w:vAlign w:val="center"/>
          </w:tcPr>
          <w:p w:rsidR="00C23924" w:rsidRPr="00102A40" w:rsidRDefault="00C23924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Чувашская Республика,</w:t>
            </w:r>
          </w:p>
          <w:p w:rsidR="00C23924" w:rsidRPr="00102A40" w:rsidRDefault="00C23924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г. Чебоксары</w:t>
            </w:r>
          </w:p>
        </w:tc>
      </w:tr>
      <w:tr w:rsidR="00C23924" w:rsidRPr="00102A40" w:rsidTr="00041381">
        <w:trPr>
          <w:gridAfter w:val="1"/>
          <w:wAfter w:w="4264" w:type="dxa"/>
          <w:trHeight w:val="901"/>
        </w:trPr>
        <w:tc>
          <w:tcPr>
            <w:tcW w:w="629" w:type="dxa"/>
            <w:vAlign w:val="center"/>
          </w:tcPr>
          <w:p w:rsidR="00C23924" w:rsidRPr="00102A40" w:rsidRDefault="00C23924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vAlign w:val="center"/>
          </w:tcPr>
          <w:p w:rsidR="00C23924" w:rsidRPr="00102A40" w:rsidRDefault="00C23924" w:rsidP="00AB2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Первенство мира по л</w:t>
            </w:r>
            <w:r w:rsidR="00AB2DC6">
              <w:rPr>
                <w:rFonts w:ascii="Times New Roman" w:hAnsi="Times New Roman" w:cs="Times New Roman"/>
                <w:sz w:val="28"/>
                <w:szCs w:val="28"/>
              </w:rPr>
              <w:t>егкой атлетике среди лиц с ПОДА</w:t>
            </w:r>
          </w:p>
        </w:tc>
        <w:tc>
          <w:tcPr>
            <w:tcW w:w="1914" w:type="dxa"/>
            <w:vAlign w:val="center"/>
          </w:tcPr>
          <w:p w:rsidR="00C23924" w:rsidRPr="00102A40" w:rsidRDefault="00C23924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4264" w:type="dxa"/>
            <w:vAlign w:val="center"/>
          </w:tcPr>
          <w:p w:rsidR="00C23924" w:rsidRPr="00102A40" w:rsidRDefault="00C23924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</w:tr>
      <w:tr w:rsidR="00C23924" w:rsidRPr="00102A40" w:rsidTr="00041381">
        <w:trPr>
          <w:gridAfter w:val="1"/>
          <w:wAfter w:w="4264" w:type="dxa"/>
          <w:trHeight w:val="848"/>
        </w:trPr>
        <w:tc>
          <w:tcPr>
            <w:tcW w:w="629" w:type="dxa"/>
            <w:vAlign w:val="center"/>
          </w:tcPr>
          <w:p w:rsidR="00C23924" w:rsidRPr="00102A40" w:rsidRDefault="00C23924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vAlign w:val="center"/>
          </w:tcPr>
          <w:p w:rsidR="00C23924" w:rsidRPr="00102A40" w:rsidRDefault="00C23924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 xml:space="preserve">Кубок России по </w:t>
            </w:r>
            <w:proofErr w:type="spellStart"/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бочча</w:t>
            </w:r>
            <w:proofErr w:type="spellEnd"/>
            <w:r w:rsidRPr="00102A40">
              <w:rPr>
                <w:rFonts w:ascii="Times New Roman" w:hAnsi="Times New Roman" w:cs="Times New Roman"/>
                <w:sz w:val="28"/>
                <w:szCs w:val="28"/>
              </w:rPr>
              <w:t xml:space="preserve"> среди лиц с ПОДА (1 этап)</w:t>
            </w:r>
          </w:p>
        </w:tc>
        <w:tc>
          <w:tcPr>
            <w:tcW w:w="1914" w:type="dxa"/>
            <w:vAlign w:val="center"/>
          </w:tcPr>
          <w:p w:rsidR="00C23924" w:rsidRPr="00102A40" w:rsidRDefault="00C23924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01-06 июля</w:t>
            </w:r>
          </w:p>
        </w:tc>
        <w:tc>
          <w:tcPr>
            <w:tcW w:w="4264" w:type="dxa"/>
            <w:vAlign w:val="center"/>
          </w:tcPr>
          <w:p w:rsidR="00C23924" w:rsidRPr="00102A40" w:rsidRDefault="00C23924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область,</w:t>
            </w:r>
          </w:p>
          <w:p w:rsidR="00C23924" w:rsidRPr="00102A40" w:rsidRDefault="00C23924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г. Нижний Новгород</w:t>
            </w:r>
          </w:p>
        </w:tc>
      </w:tr>
      <w:tr w:rsidR="00C23924" w:rsidRPr="00102A40" w:rsidTr="00041381">
        <w:trPr>
          <w:gridAfter w:val="1"/>
          <w:wAfter w:w="4264" w:type="dxa"/>
          <w:trHeight w:val="1088"/>
        </w:trPr>
        <w:tc>
          <w:tcPr>
            <w:tcW w:w="629" w:type="dxa"/>
            <w:vAlign w:val="center"/>
          </w:tcPr>
          <w:p w:rsidR="00C23924" w:rsidRPr="00102A40" w:rsidRDefault="00C23924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vAlign w:val="center"/>
          </w:tcPr>
          <w:p w:rsidR="00C23924" w:rsidRPr="00102A40" w:rsidRDefault="00C23924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турнир по шашкам памяти Александра </w:t>
            </w:r>
            <w:proofErr w:type="spellStart"/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Балдина</w:t>
            </w:r>
            <w:proofErr w:type="spellEnd"/>
          </w:p>
        </w:tc>
        <w:tc>
          <w:tcPr>
            <w:tcW w:w="1914" w:type="dxa"/>
            <w:vAlign w:val="center"/>
          </w:tcPr>
          <w:p w:rsidR="00C23924" w:rsidRPr="00102A40" w:rsidRDefault="00C23924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4264" w:type="dxa"/>
            <w:vAlign w:val="center"/>
          </w:tcPr>
          <w:p w:rsidR="00C23924" w:rsidRPr="00102A40" w:rsidRDefault="00C23924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г. Челябинск</w:t>
            </w:r>
          </w:p>
        </w:tc>
      </w:tr>
      <w:tr w:rsidR="00C23924" w:rsidRPr="00102A40" w:rsidTr="00041381">
        <w:trPr>
          <w:gridAfter w:val="1"/>
          <w:wAfter w:w="4264" w:type="dxa"/>
          <w:trHeight w:val="332"/>
        </w:trPr>
        <w:tc>
          <w:tcPr>
            <w:tcW w:w="629" w:type="dxa"/>
            <w:vAlign w:val="center"/>
          </w:tcPr>
          <w:p w:rsidR="00C23924" w:rsidRPr="00102A40" w:rsidRDefault="00C23924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vAlign w:val="center"/>
          </w:tcPr>
          <w:p w:rsidR="00C23924" w:rsidRPr="00102A40" w:rsidRDefault="00C23924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Паралимпийские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</w:p>
        </w:tc>
        <w:tc>
          <w:tcPr>
            <w:tcW w:w="1914" w:type="dxa"/>
            <w:vAlign w:val="center"/>
          </w:tcPr>
          <w:p w:rsidR="00C23924" w:rsidRPr="00102A40" w:rsidRDefault="00C23924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августа по 07 сентября</w:t>
            </w:r>
          </w:p>
        </w:tc>
        <w:tc>
          <w:tcPr>
            <w:tcW w:w="4264" w:type="dxa"/>
            <w:vAlign w:val="center"/>
          </w:tcPr>
          <w:p w:rsidR="00C23924" w:rsidRPr="00102A40" w:rsidRDefault="00C23924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Япония, г. Токио</w:t>
            </w:r>
          </w:p>
        </w:tc>
      </w:tr>
      <w:tr w:rsidR="00C23924" w:rsidRPr="00102A40" w:rsidTr="00041381">
        <w:trPr>
          <w:gridAfter w:val="1"/>
          <w:wAfter w:w="4264" w:type="dxa"/>
          <w:trHeight w:val="535"/>
        </w:trPr>
        <w:tc>
          <w:tcPr>
            <w:tcW w:w="629" w:type="dxa"/>
            <w:vAlign w:val="center"/>
          </w:tcPr>
          <w:p w:rsidR="00C23924" w:rsidRPr="00102A40" w:rsidRDefault="00C23924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vAlign w:val="center"/>
          </w:tcPr>
          <w:p w:rsidR="00C23924" w:rsidRPr="00102A40" w:rsidRDefault="00C23924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 xml:space="preserve">Кубок России по </w:t>
            </w:r>
            <w:proofErr w:type="spellStart"/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бочча</w:t>
            </w:r>
            <w:proofErr w:type="spellEnd"/>
            <w:r w:rsidRPr="00102A40">
              <w:rPr>
                <w:rFonts w:ascii="Times New Roman" w:hAnsi="Times New Roman" w:cs="Times New Roman"/>
                <w:sz w:val="28"/>
                <w:szCs w:val="28"/>
              </w:rPr>
              <w:t xml:space="preserve"> среди лиц с ПОДА (2 этап)</w:t>
            </w:r>
          </w:p>
        </w:tc>
        <w:tc>
          <w:tcPr>
            <w:tcW w:w="1914" w:type="dxa"/>
            <w:vAlign w:val="center"/>
          </w:tcPr>
          <w:p w:rsidR="00C23924" w:rsidRPr="00102A40" w:rsidRDefault="00C23924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22-27 сентября</w:t>
            </w:r>
          </w:p>
        </w:tc>
        <w:tc>
          <w:tcPr>
            <w:tcW w:w="4264" w:type="dxa"/>
            <w:vAlign w:val="center"/>
          </w:tcPr>
          <w:p w:rsidR="00C23924" w:rsidRPr="00102A40" w:rsidRDefault="00C23924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Московская область, г. Алексин</w:t>
            </w:r>
          </w:p>
        </w:tc>
      </w:tr>
      <w:tr w:rsidR="00C23924" w:rsidRPr="00102A40" w:rsidTr="00041381">
        <w:trPr>
          <w:gridAfter w:val="1"/>
          <w:wAfter w:w="4264" w:type="dxa"/>
          <w:trHeight w:val="535"/>
        </w:trPr>
        <w:tc>
          <w:tcPr>
            <w:tcW w:w="629" w:type="dxa"/>
            <w:vAlign w:val="center"/>
          </w:tcPr>
          <w:p w:rsidR="00C23924" w:rsidRPr="00102A40" w:rsidRDefault="00C23924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vAlign w:val="center"/>
          </w:tcPr>
          <w:p w:rsidR="00C23924" w:rsidRPr="00102A40" w:rsidRDefault="00C23924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Чемпионат России по баскетболу на колясках среди лиц с ПОДА</w:t>
            </w:r>
          </w:p>
          <w:p w:rsidR="00C23924" w:rsidRPr="00102A40" w:rsidRDefault="00C23924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(1 круг)</w:t>
            </w:r>
          </w:p>
        </w:tc>
        <w:tc>
          <w:tcPr>
            <w:tcW w:w="1914" w:type="dxa"/>
            <w:vAlign w:val="center"/>
          </w:tcPr>
          <w:p w:rsidR="00C23924" w:rsidRPr="00102A40" w:rsidRDefault="00C23924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4264" w:type="dxa"/>
            <w:vAlign w:val="center"/>
          </w:tcPr>
          <w:p w:rsidR="00C23924" w:rsidRPr="00102A40" w:rsidRDefault="00C23924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</w:tr>
      <w:tr w:rsidR="00C23924" w:rsidRPr="00102A40" w:rsidTr="00041381">
        <w:trPr>
          <w:gridAfter w:val="1"/>
          <w:wAfter w:w="4264" w:type="dxa"/>
          <w:trHeight w:val="535"/>
        </w:trPr>
        <w:tc>
          <w:tcPr>
            <w:tcW w:w="629" w:type="dxa"/>
            <w:vAlign w:val="center"/>
          </w:tcPr>
          <w:p w:rsidR="00C23924" w:rsidRPr="00102A40" w:rsidRDefault="00C23924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vAlign w:val="center"/>
          </w:tcPr>
          <w:p w:rsidR="00C23924" w:rsidRPr="00102A40" w:rsidRDefault="00C23924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Чемпионат России по баскетболу на колясках среди лиц с ПОДА</w:t>
            </w:r>
          </w:p>
          <w:p w:rsidR="00C23924" w:rsidRPr="00102A40" w:rsidRDefault="00C23924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(2 круг)</w:t>
            </w:r>
          </w:p>
        </w:tc>
        <w:tc>
          <w:tcPr>
            <w:tcW w:w="1914" w:type="dxa"/>
            <w:vAlign w:val="center"/>
          </w:tcPr>
          <w:p w:rsidR="00C23924" w:rsidRPr="00102A40" w:rsidRDefault="00C23924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4264" w:type="dxa"/>
            <w:vAlign w:val="center"/>
          </w:tcPr>
          <w:p w:rsidR="00C23924" w:rsidRPr="00102A40" w:rsidRDefault="00C23924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</w:tr>
      <w:tr w:rsidR="00C23924" w:rsidRPr="00102A40" w:rsidTr="00041381">
        <w:trPr>
          <w:gridAfter w:val="1"/>
          <w:wAfter w:w="4264" w:type="dxa"/>
          <w:trHeight w:val="535"/>
        </w:trPr>
        <w:tc>
          <w:tcPr>
            <w:tcW w:w="629" w:type="dxa"/>
            <w:vAlign w:val="center"/>
          </w:tcPr>
          <w:p w:rsidR="00C23924" w:rsidRPr="00102A40" w:rsidRDefault="00C23924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vAlign w:val="center"/>
          </w:tcPr>
          <w:p w:rsidR="00C23924" w:rsidRPr="00102A40" w:rsidRDefault="00C23924" w:rsidP="00AB2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Чемпионат и Первенство Челябинской области по пауэрлифтин</w:t>
            </w:r>
            <w:r w:rsidR="00AB2DC6">
              <w:rPr>
                <w:rFonts w:ascii="Times New Roman" w:hAnsi="Times New Roman" w:cs="Times New Roman"/>
                <w:sz w:val="28"/>
                <w:szCs w:val="28"/>
              </w:rPr>
              <w:t>гу спорт лиц с поражением ОДА</w:t>
            </w:r>
          </w:p>
        </w:tc>
        <w:tc>
          <w:tcPr>
            <w:tcW w:w="1914" w:type="dxa"/>
            <w:vAlign w:val="center"/>
          </w:tcPr>
          <w:p w:rsidR="00C23924" w:rsidRDefault="00C23924" w:rsidP="005A1D74">
            <w:pPr>
              <w:jc w:val="center"/>
            </w:pPr>
            <w:r w:rsidRPr="00A07E03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4264" w:type="dxa"/>
            <w:vAlign w:val="center"/>
          </w:tcPr>
          <w:p w:rsidR="00C23924" w:rsidRPr="00102A40" w:rsidRDefault="00C23924" w:rsidP="005A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</w:t>
            </w: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Увельский район</w:t>
            </w:r>
          </w:p>
        </w:tc>
      </w:tr>
      <w:tr w:rsidR="00C23924" w:rsidRPr="00102A40" w:rsidTr="00041381">
        <w:trPr>
          <w:gridAfter w:val="1"/>
          <w:wAfter w:w="4264" w:type="dxa"/>
          <w:trHeight w:val="535"/>
        </w:trPr>
        <w:tc>
          <w:tcPr>
            <w:tcW w:w="629" w:type="dxa"/>
            <w:vAlign w:val="center"/>
          </w:tcPr>
          <w:p w:rsidR="00C23924" w:rsidRPr="00102A40" w:rsidRDefault="00C23924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vAlign w:val="center"/>
          </w:tcPr>
          <w:p w:rsidR="00C23924" w:rsidRPr="00102A40" w:rsidRDefault="00C23924" w:rsidP="00AB2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Челябинской области по </w:t>
            </w:r>
            <w:proofErr w:type="spellStart"/>
            <w:r w:rsidR="00AB2DC6">
              <w:rPr>
                <w:rFonts w:ascii="Times New Roman" w:hAnsi="Times New Roman" w:cs="Times New Roman"/>
                <w:sz w:val="28"/>
                <w:szCs w:val="28"/>
              </w:rPr>
              <w:t>дартсу</w:t>
            </w:r>
            <w:proofErr w:type="spellEnd"/>
            <w:r w:rsidR="00AB2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спорт лиц с поражением ОДА</w:t>
            </w:r>
          </w:p>
        </w:tc>
        <w:tc>
          <w:tcPr>
            <w:tcW w:w="1914" w:type="dxa"/>
            <w:vAlign w:val="center"/>
          </w:tcPr>
          <w:p w:rsidR="00C23924" w:rsidRDefault="00C23924" w:rsidP="005A1D74">
            <w:pPr>
              <w:jc w:val="center"/>
            </w:pPr>
            <w:r w:rsidRPr="00D13137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4264" w:type="dxa"/>
            <w:vAlign w:val="center"/>
          </w:tcPr>
          <w:p w:rsidR="00C23924" w:rsidRDefault="00C23924" w:rsidP="005A1D74">
            <w:pPr>
              <w:jc w:val="center"/>
            </w:pPr>
            <w:r w:rsidRPr="00D13137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</w:tr>
      <w:tr w:rsidR="00C23924" w:rsidRPr="00102A40" w:rsidTr="00041381">
        <w:trPr>
          <w:gridAfter w:val="1"/>
          <w:wAfter w:w="4264" w:type="dxa"/>
          <w:trHeight w:val="535"/>
        </w:trPr>
        <w:tc>
          <w:tcPr>
            <w:tcW w:w="629" w:type="dxa"/>
            <w:vAlign w:val="center"/>
          </w:tcPr>
          <w:p w:rsidR="00C23924" w:rsidRPr="00102A40" w:rsidRDefault="00C23924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vAlign w:val="center"/>
          </w:tcPr>
          <w:p w:rsidR="00C23924" w:rsidRPr="00102A40" w:rsidRDefault="00C23924" w:rsidP="005A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Открытый турнир Челябинской области по баскетболу на колясках (спорт лиц с поражением ОДА)</w:t>
            </w:r>
          </w:p>
          <w:p w:rsidR="00C23924" w:rsidRPr="00102A40" w:rsidRDefault="00C23924" w:rsidP="005A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C23924" w:rsidRDefault="00C23924" w:rsidP="005A1D74">
            <w:pPr>
              <w:jc w:val="center"/>
            </w:pPr>
            <w:r w:rsidRPr="00D13137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4264" w:type="dxa"/>
            <w:vAlign w:val="center"/>
          </w:tcPr>
          <w:p w:rsidR="00C23924" w:rsidRDefault="00C23924" w:rsidP="005A1D74">
            <w:pPr>
              <w:jc w:val="center"/>
            </w:pPr>
            <w:r w:rsidRPr="00D13137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</w:tr>
      <w:tr w:rsidR="00C23924" w:rsidRPr="00102A40" w:rsidTr="00041381">
        <w:trPr>
          <w:gridAfter w:val="1"/>
          <w:wAfter w:w="4264" w:type="dxa"/>
          <w:trHeight w:val="535"/>
        </w:trPr>
        <w:tc>
          <w:tcPr>
            <w:tcW w:w="629" w:type="dxa"/>
            <w:vAlign w:val="center"/>
          </w:tcPr>
          <w:p w:rsidR="00C23924" w:rsidRPr="00102A40" w:rsidRDefault="00C23924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vAlign w:val="center"/>
          </w:tcPr>
          <w:p w:rsidR="00C23924" w:rsidRPr="00102A40" w:rsidRDefault="00C23924" w:rsidP="005A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открытом турнире по баскетболу на колясках-2020</w:t>
            </w:r>
          </w:p>
          <w:p w:rsidR="00C23924" w:rsidRPr="00102A40" w:rsidRDefault="00C23924" w:rsidP="005A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C23924" w:rsidRDefault="00C23924" w:rsidP="005A1D74">
            <w:pPr>
              <w:jc w:val="center"/>
            </w:pPr>
            <w:r w:rsidRPr="00D13137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4264" w:type="dxa"/>
            <w:vAlign w:val="center"/>
          </w:tcPr>
          <w:p w:rsidR="00C23924" w:rsidRDefault="00C23924" w:rsidP="005A1D74">
            <w:pPr>
              <w:jc w:val="center"/>
            </w:pPr>
            <w:r w:rsidRPr="00D13137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</w:tr>
      <w:tr w:rsidR="00C23924" w:rsidRPr="00102A40" w:rsidTr="00041381">
        <w:trPr>
          <w:gridAfter w:val="1"/>
          <w:wAfter w:w="4264" w:type="dxa"/>
          <w:trHeight w:val="535"/>
        </w:trPr>
        <w:tc>
          <w:tcPr>
            <w:tcW w:w="629" w:type="dxa"/>
            <w:vAlign w:val="center"/>
          </w:tcPr>
          <w:p w:rsidR="00C23924" w:rsidRPr="00102A40" w:rsidRDefault="00C23924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vAlign w:val="center"/>
          </w:tcPr>
          <w:p w:rsidR="00C23924" w:rsidRPr="00102A40" w:rsidRDefault="00C23924" w:rsidP="005A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Областная летняя Спартакиада инвалидов</w:t>
            </w:r>
          </w:p>
        </w:tc>
        <w:tc>
          <w:tcPr>
            <w:tcW w:w="1914" w:type="dxa"/>
            <w:vAlign w:val="center"/>
          </w:tcPr>
          <w:p w:rsidR="00C23924" w:rsidRDefault="00C23924" w:rsidP="005A1D74">
            <w:pPr>
              <w:jc w:val="center"/>
            </w:pPr>
            <w:r w:rsidRPr="00D13137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4264" w:type="dxa"/>
            <w:vAlign w:val="center"/>
          </w:tcPr>
          <w:p w:rsidR="00C23924" w:rsidRDefault="00C23924" w:rsidP="005A1D74">
            <w:pPr>
              <w:jc w:val="center"/>
            </w:pPr>
            <w:r w:rsidRPr="00D13137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</w:tr>
      <w:tr w:rsidR="00C23924" w:rsidRPr="00102A40" w:rsidTr="00041381">
        <w:trPr>
          <w:gridAfter w:val="1"/>
          <w:wAfter w:w="4264" w:type="dxa"/>
          <w:trHeight w:val="535"/>
        </w:trPr>
        <w:tc>
          <w:tcPr>
            <w:tcW w:w="629" w:type="dxa"/>
            <w:vAlign w:val="center"/>
          </w:tcPr>
          <w:p w:rsidR="00C23924" w:rsidRPr="00102A40" w:rsidRDefault="00C23924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vAlign w:val="center"/>
          </w:tcPr>
          <w:p w:rsidR="00C23924" w:rsidRPr="00102A40" w:rsidRDefault="00C23924" w:rsidP="005A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40">
              <w:rPr>
                <w:rFonts w:ascii="Times New Roman" w:hAnsi="Times New Roman" w:cs="Times New Roman"/>
                <w:sz w:val="28"/>
                <w:szCs w:val="28"/>
              </w:rPr>
              <w:t>Областная летняя Спартакиада детей-инвалидов</w:t>
            </w:r>
          </w:p>
          <w:p w:rsidR="00C23924" w:rsidRPr="00102A40" w:rsidRDefault="00C23924" w:rsidP="005A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C23924" w:rsidRDefault="00C23924" w:rsidP="005A1D74">
            <w:pPr>
              <w:jc w:val="center"/>
            </w:pPr>
            <w:r w:rsidRPr="00D13137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4264" w:type="dxa"/>
            <w:vAlign w:val="center"/>
          </w:tcPr>
          <w:p w:rsidR="00C23924" w:rsidRDefault="00C23924" w:rsidP="005A1D74">
            <w:pPr>
              <w:jc w:val="center"/>
            </w:pPr>
            <w:r w:rsidRPr="00D13137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</w:tr>
      <w:tr w:rsidR="00FE44BD" w:rsidRPr="00102A40" w:rsidTr="00041381">
        <w:trPr>
          <w:gridAfter w:val="1"/>
          <w:wAfter w:w="4264" w:type="dxa"/>
          <w:trHeight w:val="535"/>
        </w:trPr>
        <w:tc>
          <w:tcPr>
            <w:tcW w:w="629" w:type="dxa"/>
            <w:vAlign w:val="center"/>
          </w:tcPr>
          <w:p w:rsidR="00FE44BD" w:rsidRPr="00102A40" w:rsidRDefault="00FE44BD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vAlign w:val="center"/>
          </w:tcPr>
          <w:p w:rsidR="00FE44BD" w:rsidRPr="00102A40" w:rsidRDefault="00FE44BD" w:rsidP="00FE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России по настольному теннису лиц с ПОДА (Стоя)</w:t>
            </w:r>
          </w:p>
        </w:tc>
        <w:tc>
          <w:tcPr>
            <w:tcW w:w="1914" w:type="dxa"/>
            <w:vAlign w:val="center"/>
          </w:tcPr>
          <w:p w:rsidR="00FE44BD" w:rsidRDefault="00FE44BD" w:rsidP="005A1D74">
            <w:pPr>
              <w:jc w:val="center"/>
            </w:pPr>
            <w:r w:rsidRPr="00D13137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4264" w:type="dxa"/>
            <w:vAlign w:val="center"/>
          </w:tcPr>
          <w:p w:rsidR="00FE44BD" w:rsidRDefault="00FE44BD" w:rsidP="005A1D74">
            <w:pPr>
              <w:jc w:val="center"/>
            </w:pPr>
            <w:r w:rsidRPr="00D13137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</w:tr>
      <w:tr w:rsidR="00FE44BD" w:rsidRPr="00102A40" w:rsidTr="00041381">
        <w:trPr>
          <w:gridAfter w:val="1"/>
          <w:wAfter w:w="4264" w:type="dxa"/>
          <w:trHeight w:val="535"/>
        </w:trPr>
        <w:tc>
          <w:tcPr>
            <w:tcW w:w="629" w:type="dxa"/>
            <w:vAlign w:val="center"/>
          </w:tcPr>
          <w:p w:rsidR="00FE44BD" w:rsidRPr="00102A40" w:rsidRDefault="00FE44BD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vAlign w:val="center"/>
          </w:tcPr>
          <w:p w:rsidR="00FE44BD" w:rsidRPr="00102A40" w:rsidRDefault="00FE44BD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России по настольному теннису лиц с ПОДА (Сидя)</w:t>
            </w:r>
          </w:p>
        </w:tc>
        <w:tc>
          <w:tcPr>
            <w:tcW w:w="1914" w:type="dxa"/>
            <w:vAlign w:val="center"/>
          </w:tcPr>
          <w:p w:rsidR="00FE44BD" w:rsidRDefault="00FE44BD" w:rsidP="005A1D74">
            <w:pPr>
              <w:jc w:val="center"/>
            </w:pPr>
            <w:r w:rsidRPr="00D13137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4264" w:type="dxa"/>
            <w:vAlign w:val="center"/>
          </w:tcPr>
          <w:p w:rsidR="00FE44BD" w:rsidRDefault="00FE44BD" w:rsidP="005A1D74">
            <w:pPr>
              <w:jc w:val="center"/>
            </w:pPr>
            <w:r w:rsidRPr="00D13137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</w:tr>
      <w:tr w:rsidR="009A03C3" w:rsidRPr="00102A40" w:rsidTr="00041381">
        <w:trPr>
          <w:gridAfter w:val="1"/>
          <w:wAfter w:w="4264" w:type="dxa"/>
          <w:trHeight w:val="535"/>
        </w:trPr>
        <w:tc>
          <w:tcPr>
            <w:tcW w:w="629" w:type="dxa"/>
            <w:vAlign w:val="center"/>
          </w:tcPr>
          <w:p w:rsidR="009A03C3" w:rsidRPr="00102A40" w:rsidRDefault="009A03C3" w:rsidP="009A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vAlign w:val="center"/>
          </w:tcPr>
          <w:p w:rsidR="009A03C3" w:rsidRPr="00102A40" w:rsidRDefault="009A03C3" w:rsidP="009A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России по пауэрлифтингу лиц с ПОДА</w:t>
            </w:r>
          </w:p>
        </w:tc>
        <w:tc>
          <w:tcPr>
            <w:tcW w:w="1914" w:type="dxa"/>
            <w:vAlign w:val="center"/>
          </w:tcPr>
          <w:p w:rsidR="009A03C3" w:rsidRDefault="009A03C3" w:rsidP="009A03C3">
            <w:pPr>
              <w:jc w:val="center"/>
            </w:pPr>
            <w:r w:rsidRPr="0053225A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4264" w:type="dxa"/>
            <w:vAlign w:val="center"/>
          </w:tcPr>
          <w:p w:rsidR="009A03C3" w:rsidRDefault="009A03C3" w:rsidP="009A03C3">
            <w:pPr>
              <w:jc w:val="center"/>
            </w:pPr>
            <w:r w:rsidRPr="0053225A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</w:tr>
      <w:tr w:rsidR="009A03C3" w:rsidRPr="00102A40" w:rsidTr="00041381">
        <w:trPr>
          <w:gridAfter w:val="1"/>
          <w:wAfter w:w="4264" w:type="dxa"/>
          <w:trHeight w:val="535"/>
        </w:trPr>
        <w:tc>
          <w:tcPr>
            <w:tcW w:w="629" w:type="dxa"/>
            <w:vAlign w:val="center"/>
          </w:tcPr>
          <w:p w:rsidR="009A03C3" w:rsidRPr="00102A40" w:rsidRDefault="009A03C3" w:rsidP="009A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vAlign w:val="center"/>
          </w:tcPr>
          <w:p w:rsidR="009A03C3" w:rsidRPr="00102A40" w:rsidRDefault="009A03C3" w:rsidP="009A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Кубок России по пауэрлифтингу лиц с ПОДА</w:t>
            </w:r>
          </w:p>
        </w:tc>
        <w:tc>
          <w:tcPr>
            <w:tcW w:w="1914" w:type="dxa"/>
            <w:vAlign w:val="center"/>
          </w:tcPr>
          <w:p w:rsidR="009A03C3" w:rsidRDefault="009A03C3" w:rsidP="009A03C3">
            <w:pPr>
              <w:jc w:val="center"/>
            </w:pPr>
            <w:r w:rsidRPr="0053225A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4264" w:type="dxa"/>
            <w:vAlign w:val="center"/>
          </w:tcPr>
          <w:p w:rsidR="009A03C3" w:rsidRDefault="009A03C3" w:rsidP="009A03C3">
            <w:pPr>
              <w:jc w:val="center"/>
            </w:pPr>
            <w:r w:rsidRPr="0053225A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</w:tr>
      <w:tr w:rsidR="004A151B" w:rsidRPr="00102A40" w:rsidTr="00041381">
        <w:trPr>
          <w:gridAfter w:val="1"/>
          <w:wAfter w:w="4264" w:type="dxa"/>
          <w:trHeight w:val="535"/>
        </w:trPr>
        <w:tc>
          <w:tcPr>
            <w:tcW w:w="629" w:type="dxa"/>
            <w:vAlign w:val="center"/>
          </w:tcPr>
          <w:p w:rsidR="004A151B" w:rsidRPr="00102A40" w:rsidRDefault="004A151B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vAlign w:val="center"/>
          </w:tcPr>
          <w:p w:rsidR="004A151B" w:rsidRPr="004A151B" w:rsidRDefault="004A151B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Парауральские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«ПРЕОДОЛЕНИЕ»</w:t>
            </w:r>
          </w:p>
        </w:tc>
        <w:tc>
          <w:tcPr>
            <w:tcW w:w="1914" w:type="dxa"/>
            <w:vAlign w:val="center"/>
          </w:tcPr>
          <w:p w:rsidR="004A151B" w:rsidRDefault="004A151B" w:rsidP="00554ED9">
            <w:pPr>
              <w:jc w:val="center"/>
            </w:pPr>
            <w:r w:rsidRPr="0053225A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4264" w:type="dxa"/>
            <w:vAlign w:val="center"/>
          </w:tcPr>
          <w:p w:rsidR="004A151B" w:rsidRDefault="004A151B" w:rsidP="00554ED9">
            <w:pPr>
              <w:jc w:val="center"/>
            </w:pPr>
            <w:r w:rsidRPr="0053225A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</w:tr>
      <w:tr w:rsidR="00041381" w:rsidRPr="00102A40" w:rsidTr="00041381">
        <w:trPr>
          <w:trHeight w:val="535"/>
        </w:trPr>
        <w:tc>
          <w:tcPr>
            <w:tcW w:w="629" w:type="dxa"/>
            <w:vAlign w:val="center"/>
          </w:tcPr>
          <w:p w:rsidR="00041381" w:rsidRPr="00102A40" w:rsidRDefault="00041381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vAlign w:val="center"/>
          </w:tcPr>
          <w:p w:rsidR="00041381" w:rsidRPr="00102A40" w:rsidRDefault="00041381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Кубок России по настольному теннису лиц с ПОДА (Стоя)</w:t>
            </w:r>
          </w:p>
        </w:tc>
        <w:tc>
          <w:tcPr>
            <w:tcW w:w="1914" w:type="dxa"/>
            <w:vAlign w:val="center"/>
          </w:tcPr>
          <w:p w:rsidR="00041381" w:rsidRDefault="00041381" w:rsidP="005A30C1">
            <w:pPr>
              <w:jc w:val="center"/>
            </w:pPr>
            <w:r w:rsidRPr="0053225A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4264" w:type="dxa"/>
            <w:vAlign w:val="center"/>
          </w:tcPr>
          <w:p w:rsidR="00041381" w:rsidRDefault="00041381" w:rsidP="005A30C1">
            <w:pPr>
              <w:jc w:val="center"/>
            </w:pPr>
            <w:r w:rsidRPr="0053225A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4264" w:type="dxa"/>
            <w:vAlign w:val="center"/>
          </w:tcPr>
          <w:p w:rsidR="00041381" w:rsidRDefault="00041381" w:rsidP="005A30C1">
            <w:pPr>
              <w:jc w:val="center"/>
            </w:pPr>
            <w:r w:rsidRPr="0053225A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</w:tr>
      <w:tr w:rsidR="00041381" w:rsidRPr="00102A40" w:rsidTr="00041381">
        <w:trPr>
          <w:gridAfter w:val="1"/>
          <w:wAfter w:w="4264" w:type="dxa"/>
          <w:trHeight w:val="535"/>
        </w:trPr>
        <w:tc>
          <w:tcPr>
            <w:tcW w:w="629" w:type="dxa"/>
            <w:vAlign w:val="center"/>
          </w:tcPr>
          <w:p w:rsidR="00041381" w:rsidRPr="00102A40" w:rsidRDefault="00041381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vAlign w:val="center"/>
          </w:tcPr>
          <w:p w:rsidR="00041381" w:rsidRPr="00102A40" w:rsidRDefault="00041381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Кубок России по настольному теннису лиц с ПОДА (Сидя)</w:t>
            </w:r>
          </w:p>
        </w:tc>
        <w:tc>
          <w:tcPr>
            <w:tcW w:w="1914" w:type="dxa"/>
            <w:vAlign w:val="center"/>
          </w:tcPr>
          <w:p w:rsidR="00041381" w:rsidRDefault="00041381" w:rsidP="005A30C1">
            <w:pPr>
              <w:jc w:val="center"/>
            </w:pPr>
            <w:r w:rsidRPr="0053225A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4264" w:type="dxa"/>
            <w:vAlign w:val="center"/>
          </w:tcPr>
          <w:p w:rsidR="00041381" w:rsidRPr="00102A40" w:rsidRDefault="00041381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область, г. Нижний Новгород</w:t>
            </w:r>
          </w:p>
        </w:tc>
      </w:tr>
      <w:tr w:rsidR="00041381" w:rsidRPr="00102A40" w:rsidTr="00041381">
        <w:trPr>
          <w:gridAfter w:val="1"/>
          <w:wAfter w:w="4264" w:type="dxa"/>
          <w:trHeight w:val="535"/>
        </w:trPr>
        <w:tc>
          <w:tcPr>
            <w:tcW w:w="629" w:type="dxa"/>
            <w:vAlign w:val="center"/>
          </w:tcPr>
          <w:p w:rsidR="00041381" w:rsidRPr="00102A40" w:rsidRDefault="00041381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vAlign w:val="center"/>
          </w:tcPr>
          <w:p w:rsidR="00041381" w:rsidRPr="00102A40" w:rsidRDefault="00041381" w:rsidP="0004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турнир по России по настольному теннису лиц с ПОДА</w:t>
            </w:r>
          </w:p>
        </w:tc>
        <w:tc>
          <w:tcPr>
            <w:tcW w:w="1914" w:type="dxa"/>
            <w:vAlign w:val="center"/>
          </w:tcPr>
          <w:p w:rsidR="00041381" w:rsidRDefault="00041381" w:rsidP="005A30C1">
            <w:pPr>
              <w:jc w:val="center"/>
            </w:pPr>
            <w:r w:rsidRPr="0053225A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4264" w:type="dxa"/>
            <w:vAlign w:val="center"/>
          </w:tcPr>
          <w:p w:rsidR="00041381" w:rsidRPr="00102A40" w:rsidRDefault="00041381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область, г. Брянск</w:t>
            </w:r>
          </w:p>
        </w:tc>
      </w:tr>
      <w:tr w:rsidR="00041381" w:rsidRPr="00102A40" w:rsidTr="00041381">
        <w:trPr>
          <w:gridAfter w:val="1"/>
          <w:wAfter w:w="4264" w:type="dxa"/>
          <w:trHeight w:val="535"/>
        </w:trPr>
        <w:tc>
          <w:tcPr>
            <w:tcW w:w="629" w:type="dxa"/>
            <w:vAlign w:val="center"/>
          </w:tcPr>
          <w:p w:rsidR="00041381" w:rsidRPr="00102A40" w:rsidRDefault="00041381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vAlign w:val="center"/>
          </w:tcPr>
          <w:p w:rsidR="00041381" w:rsidRPr="00102A40" w:rsidRDefault="00041381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турнир по России по настольному теннису лиц с ПОДА</w:t>
            </w:r>
          </w:p>
        </w:tc>
        <w:tc>
          <w:tcPr>
            <w:tcW w:w="1914" w:type="dxa"/>
            <w:vAlign w:val="center"/>
          </w:tcPr>
          <w:p w:rsidR="00041381" w:rsidRDefault="00041381" w:rsidP="005A30C1">
            <w:pPr>
              <w:jc w:val="center"/>
            </w:pPr>
            <w:r w:rsidRPr="0053225A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4264" w:type="dxa"/>
            <w:vAlign w:val="center"/>
          </w:tcPr>
          <w:p w:rsidR="00041381" w:rsidRPr="00102A40" w:rsidRDefault="00041381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г. Миасс</w:t>
            </w:r>
          </w:p>
        </w:tc>
      </w:tr>
      <w:tr w:rsidR="00041381" w:rsidRPr="00102A40" w:rsidTr="00041381">
        <w:trPr>
          <w:gridAfter w:val="1"/>
          <w:wAfter w:w="4264" w:type="dxa"/>
          <w:trHeight w:val="535"/>
        </w:trPr>
        <w:tc>
          <w:tcPr>
            <w:tcW w:w="629" w:type="dxa"/>
            <w:vAlign w:val="center"/>
          </w:tcPr>
          <w:p w:rsidR="00041381" w:rsidRPr="00102A40" w:rsidRDefault="00041381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vAlign w:val="center"/>
          </w:tcPr>
          <w:p w:rsidR="00041381" w:rsidRPr="00102A40" w:rsidRDefault="00041381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Тренировочное мероприятие</w:t>
            </w:r>
          </w:p>
        </w:tc>
        <w:tc>
          <w:tcPr>
            <w:tcW w:w="1914" w:type="dxa"/>
            <w:vAlign w:val="center"/>
          </w:tcPr>
          <w:p w:rsidR="00041381" w:rsidRDefault="00041381" w:rsidP="005A30C1">
            <w:pPr>
              <w:jc w:val="center"/>
            </w:pPr>
            <w:r w:rsidRPr="0053225A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4264" w:type="dxa"/>
            <w:vAlign w:val="center"/>
          </w:tcPr>
          <w:p w:rsidR="00041381" w:rsidRDefault="00041381" w:rsidP="005A30C1">
            <w:pPr>
              <w:jc w:val="center"/>
            </w:pPr>
            <w:r w:rsidRPr="0053225A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</w:tr>
      <w:tr w:rsidR="00041381" w:rsidRPr="00102A40" w:rsidTr="00041381">
        <w:trPr>
          <w:gridAfter w:val="1"/>
          <w:wAfter w:w="4264" w:type="dxa"/>
          <w:trHeight w:val="535"/>
        </w:trPr>
        <w:tc>
          <w:tcPr>
            <w:tcW w:w="629" w:type="dxa"/>
            <w:vAlign w:val="center"/>
          </w:tcPr>
          <w:p w:rsidR="00041381" w:rsidRPr="00102A40" w:rsidRDefault="00041381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vAlign w:val="center"/>
          </w:tcPr>
          <w:p w:rsidR="00041381" w:rsidRPr="00102A40" w:rsidRDefault="00041381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Тренировочное мероприятие</w:t>
            </w:r>
          </w:p>
        </w:tc>
        <w:tc>
          <w:tcPr>
            <w:tcW w:w="1914" w:type="dxa"/>
            <w:vAlign w:val="center"/>
          </w:tcPr>
          <w:p w:rsidR="00041381" w:rsidRDefault="00041381" w:rsidP="005A30C1">
            <w:pPr>
              <w:jc w:val="center"/>
            </w:pPr>
            <w:r w:rsidRPr="0053225A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4264" w:type="dxa"/>
            <w:vAlign w:val="center"/>
          </w:tcPr>
          <w:p w:rsidR="00041381" w:rsidRDefault="00041381" w:rsidP="005A30C1">
            <w:pPr>
              <w:jc w:val="center"/>
            </w:pPr>
            <w:r w:rsidRPr="0053225A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</w:tr>
      <w:tr w:rsidR="00041381" w:rsidRPr="00102A40" w:rsidTr="00041381">
        <w:trPr>
          <w:gridAfter w:val="1"/>
          <w:wAfter w:w="4264" w:type="dxa"/>
          <w:trHeight w:val="535"/>
        </w:trPr>
        <w:tc>
          <w:tcPr>
            <w:tcW w:w="629" w:type="dxa"/>
            <w:vAlign w:val="center"/>
          </w:tcPr>
          <w:p w:rsidR="00041381" w:rsidRPr="00102A40" w:rsidRDefault="00041381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vAlign w:val="center"/>
          </w:tcPr>
          <w:p w:rsidR="00041381" w:rsidRPr="00102A40" w:rsidRDefault="00041381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Тренировочное мероприятие</w:t>
            </w:r>
          </w:p>
        </w:tc>
        <w:tc>
          <w:tcPr>
            <w:tcW w:w="1914" w:type="dxa"/>
            <w:vAlign w:val="center"/>
          </w:tcPr>
          <w:p w:rsidR="00041381" w:rsidRDefault="00041381" w:rsidP="005A30C1">
            <w:pPr>
              <w:jc w:val="center"/>
            </w:pPr>
            <w:r w:rsidRPr="0053225A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4264" w:type="dxa"/>
            <w:vAlign w:val="center"/>
          </w:tcPr>
          <w:p w:rsidR="00041381" w:rsidRDefault="00041381" w:rsidP="005A30C1">
            <w:pPr>
              <w:jc w:val="center"/>
            </w:pPr>
            <w:r w:rsidRPr="0053225A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</w:tr>
      <w:tr w:rsidR="00041381" w:rsidRPr="00102A40" w:rsidTr="00041381">
        <w:trPr>
          <w:gridAfter w:val="1"/>
          <w:wAfter w:w="4264" w:type="dxa"/>
          <w:trHeight w:val="535"/>
        </w:trPr>
        <w:tc>
          <w:tcPr>
            <w:tcW w:w="629" w:type="dxa"/>
            <w:vAlign w:val="center"/>
          </w:tcPr>
          <w:p w:rsidR="00041381" w:rsidRPr="00102A40" w:rsidRDefault="00041381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vAlign w:val="center"/>
          </w:tcPr>
          <w:p w:rsidR="00041381" w:rsidRPr="00102A40" w:rsidRDefault="00041381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Тренировочное мероприятие</w:t>
            </w:r>
          </w:p>
        </w:tc>
        <w:tc>
          <w:tcPr>
            <w:tcW w:w="1914" w:type="dxa"/>
            <w:vAlign w:val="center"/>
          </w:tcPr>
          <w:p w:rsidR="00041381" w:rsidRDefault="00041381" w:rsidP="005A30C1">
            <w:pPr>
              <w:jc w:val="center"/>
            </w:pPr>
            <w:r w:rsidRPr="0053225A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4264" w:type="dxa"/>
            <w:vAlign w:val="center"/>
          </w:tcPr>
          <w:p w:rsidR="00041381" w:rsidRDefault="00041381" w:rsidP="005A30C1">
            <w:pPr>
              <w:jc w:val="center"/>
            </w:pPr>
            <w:r w:rsidRPr="0053225A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</w:tr>
      <w:tr w:rsidR="00041381" w:rsidRPr="00102A40" w:rsidTr="00041381">
        <w:trPr>
          <w:gridAfter w:val="1"/>
          <w:wAfter w:w="4264" w:type="dxa"/>
          <w:trHeight w:val="535"/>
        </w:trPr>
        <w:tc>
          <w:tcPr>
            <w:tcW w:w="629" w:type="dxa"/>
            <w:vAlign w:val="center"/>
          </w:tcPr>
          <w:p w:rsidR="00041381" w:rsidRPr="00102A40" w:rsidRDefault="00041381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vAlign w:val="center"/>
          </w:tcPr>
          <w:p w:rsidR="00041381" w:rsidRPr="00102A40" w:rsidRDefault="00041381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соревнования по баскетболу на колясках</w:t>
            </w:r>
          </w:p>
        </w:tc>
        <w:tc>
          <w:tcPr>
            <w:tcW w:w="1914" w:type="dxa"/>
            <w:vAlign w:val="center"/>
          </w:tcPr>
          <w:p w:rsidR="00041381" w:rsidRDefault="00041381" w:rsidP="005A30C1">
            <w:pPr>
              <w:jc w:val="center"/>
            </w:pPr>
            <w:r w:rsidRPr="0053225A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4264" w:type="dxa"/>
            <w:vAlign w:val="center"/>
          </w:tcPr>
          <w:p w:rsidR="00041381" w:rsidRDefault="00041381" w:rsidP="005A30C1">
            <w:pPr>
              <w:jc w:val="center"/>
            </w:pPr>
            <w:r w:rsidRPr="0053225A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</w:tr>
      <w:tr w:rsidR="00041381" w:rsidRPr="00102A40" w:rsidTr="00041381">
        <w:trPr>
          <w:gridAfter w:val="1"/>
          <w:wAfter w:w="4264" w:type="dxa"/>
          <w:trHeight w:val="535"/>
        </w:trPr>
        <w:tc>
          <w:tcPr>
            <w:tcW w:w="629" w:type="dxa"/>
            <w:vAlign w:val="center"/>
          </w:tcPr>
          <w:p w:rsidR="00041381" w:rsidRPr="00102A40" w:rsidRDefault="00041381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vAlign w:val="center"/>
          </w:tcPr>
          <w:p w:rsidR="00041381" w:rsidRPr="00102A40" w:rsidRDefault="00041381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турнир посвящённый «Дню победы»</w:t>
            </w:r>
          </w:p>
        </w:tc>
        <w:tc>
          <w:tcPr>
            <w:tcW w:w="1914" w:type="dxa"/>
            <w:vAlign w:val="center"/>
          </w:tcPr>
          <w:p w:rsidR="00041381" w:rsidRDefault="00041381" w:rsidP="005A30C1">
            <w:pPr>
              <w:jc w:val="center"/>
            </w:pPr>
            <w:r w:rsidRPr="0053225A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4264" w:type="dxa"/>
            <w:vAlign w:val="center"/>
          </w:tcPr>
          <w:p w:rsidR="00041381" w:rsidRDefault="00041381" w:rsidP="005A30C1">
            <w:pPr>
              <w:jc w:val="center"/>
            </w:pPr>
            <w:r w:rsidRPr="0053225A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</w:tr>
      <w:tr w:rsidR="00041381" w:rsidRPr="00102A40" w:rsidTr="00041381">
        <w:trPr>
          <w:gridAfter w:val="1"/>
          <w:wAfter w:w="4264" w:type="dxa"/>
          <w:trHeight w:val="535"/>
        </w:trPr>
        <w:tc>
          <w:tcPr>
            <w:tcW w:w="629" w:type="dxa"/>
            <w:vAlign w:val="center"/>
          </w:tcPr>
          <w:p w:rsidR="00041381" w:rsidRPr="00102A40" w:rsidRDefault="00041381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vAlign w:val="center"/>
          </w:tcPr>
          <w:p w:rsidR="00041381" w:rsidRPr="00102A40" w:rsidRDefault="00041381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России по шашкам</w:t>
            </w:r>
            <w:r w:rsidR="00E001C3">
              <w:rPr>
                <w:rFonts w:ascii="Times New Roman" w:hAnsi="Times New Roman" w:cs="Times New Roman"/>
                <w:sz w:val="28"/>
                <w:szCs w:val="28"/>
              </w:rPr>
              <w:t xml:space="preserve"> лиц с ПОДА</w:t>
            </w:r>
          </w:p>
        </w:tc>
        <w:tc>
          <w:tcPr>
            <w:tcW w:w="1914" w:type="dxa"/>
            <w:vAlign w:val="center"/>
          </w:tcPr>
          <w:p w:rsidR="00041381" w:rsidRDefault="00041381" w:rsidP="005A30C1">
            <w:pPr>
              <w:jc w:val="center"/>
            </w:pPr>
            <w:r w:rsidRPr="0053225A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4264" w:type="dxa"/>
            <w:vAlign w:val="center"/>
          </w:tcPr>
          <w:p w:rsidR="00041381" w:rsidRDefault="00041381" w:rsidP="005A30C1">
            <w:pPr>
              <w:jc w:val="center"/>
            </w:pPr>
            <w:r w:rsidRPr="0053225A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</w:tr>
      <w:tr w:rsidR="00E001C3" w:rsidRPr="00102A40" w:rsidTr="00041381">
        <w:trPr>
          <w:gridAfter w:val="1"/>
          <w:wAfter w:w="4264" w:type="dxa"/>
          <w:trHeight w:val="535"/>
        </w:trPr>
        <w:tc>
          <w:tcPr>
            <w:tcW w:w="629" w:type="dxa"/>
            <w:vAlign w:val="center"/>
          </w:tcPr>
          <w:p w:rsidR="00E001C3" w:rsidRPr="00102A40" w:rsidRDefault="00E001C3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vAlign w:val="center"/>
          </w:tcPr>
          <w:p w:rsidR="00E001C3" w:rsidRPr="00102A40" w:rsidRDefault="00E001C3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и Первенство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 с ПОДА</w:t>
            </w:r>
          </w:p>
        </w:tc>
        <w:tc>
          <w:tcPr>
            <w:tcW w:w="1914" w:type="dxa"/>
            <w:vAlign w:val="center"/>
          </w:tcPr>
          <w:p w:rsidR="00E001C3" w:rsidRDefault="00E001C3" w:rsidP="005A30C1">
            <w:pPr>
              <w:jc w:val="center"/>
            </w:pPr>
            <w:r w:rsidRPr="0053225A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4264" w:type="dxa"/>
            <w:vAlign w:val="center"/>
          </w:tcPr>
          <w:p w:rsidR="00E001C3" w:rsidRDefault="00E001C3" w:rsidP="005A30C1">
            <w:pPr>
              <w:jc w:val="center"/>
            </w:pPr>
            <w:r w:rsidRPr="0053225A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</w:tr>
      <w:tr w:rsidR="0075636F" w:rsidRPr="00102A40" w:rsidTr="00041381">
        <w:trPr>
          <w:gridAfter w:val="1"/>
          <w:wAfter w:w="4264" w:type="dxa"/>
          <w:trHeight w:val="535"/>
        </w:trPr>
        <w:tc>
          <w:tcPr>
            <w:tcW w:w="629" w:type="dxa"/>
            <w:vAlign w:val="center"/>
          </w:tcPr>
          <w:p w:rsidR="0075636F" w:rsidRPr="00102A40" w:rsidRDefault="0075636F" w:rsidP="001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vAlign w:val="center"/>
          </w:tcPr>
          <w:p w:rsidR="0075636F" w:rsidRPr="00102A40" w:rsidRDefault="0075636F" w:rsidP="00E0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и Первенство Челябинской области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 с ПОДА</w:t>
            </w:r>
          </w:p>
        </w:tc>
        <w:tc>
          <w:tcPr>
            <w:tcW w:w="1914" w:type="dxa"/>
            <w:vAlign w:val="center"/>
          </w:tcPr>
          <w:p w:rsidR="0075636F" w:rsidRDefault="0075636F" w:rsidP="005764A7">
            <w:pPr>
              <w:jc w:val="center"/>
            </w:pPr>
            <w:r w:rsidRPr="0053225A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4264" w:type="dxa"/>
            <w:vAlign w:val="center"/>
          </w:tcPr>
          <w:p w:rsidR="0075636F" w:rsidRDefault="0075636F" w:rsidP="005764A7">
            <w:pPr>
              <w:jc w:val="center"/>
            </w:pPr>
            <w:r w:rsidRPr="0053225A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  <w:bookmarkStart w:id="0" w:name="_GoBack"/>
            <w:bookmarkEnd w:id="0"/>
          </w:p>
        </w:tc>
      </w:tr>
    </w:tbl>
    <w:p w:rsidR="0035582E" w:rsidRPr="00351DA4" w:rsidRDefault="0035582E" w:rsidP="007F522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5582E" w:rsidRPr="00351DA4" w:rsidSect="00355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650F5"/>
    <w:multiLevelType w:val="hybridMultilevel"/>
    <w:tmpl w:val="02E09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A4"/>
    <w:rsid w:val="000005D2"/>
    <w:rsid w:val="00020AB7"/>
    <w:rsid w:val="00041381"/>
    <w:rsid w:val="00052367"/>
    <w:rsid w:val="000D4816"/>
    <w:rsid w:val="000E18B3"/>
    <w:rsid w:val="000F427E"/>
    <w:rsid w:val="00102A40"/>
    <w:rsid w:val="00117E25"/>
    <w:rsid w:val="0012161C"/>
    <w:rsid w:val="00163406"/>
    <w:rsid w:val="00176D47"/>
    <w:rsid w:val="001D073B"/>
    <w:rsid w:val="001D59F4"/>
    <w:rsid w:val="00236EC6"/>
    <w:rsid w:val="002766CB"/>
    <w:rsid w:val="00286BF8"/>
    <w:rsid w:val="002A1A12"/>
    <w:rsid w:val="002A5CE6"/>
    <w:rsid w:val="002B174F"/>
    <w:rsid w:val="002F4985"/>
    <w:rsid w:val="002F502D"/>
    <w:rsid w:val="00301420"/>
    <w:rsid w:val="003027F4"/>
    <w:rsid w:val="003123FF"/>
    <w:rsid w:val="003206F4"/>
    <w:rsid w:val="00330E37"/>
    <w:rsid w:val="00351DA4"/>
    <w:rsid w:val="00354195"/>
    <w:rsid w:val="0035582E"/>
    <w:rsid w:val="00364F25"/>
    <w:rsid w:val="003906FD"/>
    <w:rsid w:val="003A4DBE"/>
    <w:rsid w:val="003C29AA"/>
    <w:rsid w:val="003D34F0"/>
    <w:rsid w:val="003E0FD4"/>
    <w:rsid w:val="003F5DAD"/>
    <w:rsid w:val="0040269F"/>
    <w:rsid w:val="004657D7"/>
    <w:rsid w:val="0046646E"/>
    <w:rsid w:val="0049477C"/>
    <w:rsid w:val="004A151B"/>
    <w:rsid w:val="004D1130"/>
    <w:rsid w:val="004E68B8"/>
    <w:rsid w:val="00540A4C"/>
    <w:rsid w:val="00542460"/>
    <w:rsid w:val="005660CF"/>
    <w:rsid w:val="00572B51"/>
    <w:rsid w:val="0057771D"/>
    <w:rsid w:val="005B41B3"/>
    <w:rsid w:val="005C0995"/>
    <w:rsid w:val="005D2118"/>
    <w:rsid w:val="0068136B"/>
    <w:rsid w:val="00682D44"/>
    <w:rsid w:val="0071518A"/>
    <w:rsid w:val="007237FE"/>
    <w:rsid w:val="0075636F"/>
    <w:rsid w:val="007B4151"/>
    <w:rsid w:val="007B6259"/>
    <w:rsid w:val="007F5228"/>
    <w:rsid w:val="00802FD5"/>
    <w:rsid w:val="008140AE"/>
    <w:rsid w:val="008160B6"/>
    <w:rsid w:val="00823F7A"/>
    <w:rsid w:val="00860839"/>
    <w:rsid w:val="00860C06"/>
    <w:rsid w:val="008F7641"/>
    <w:rsid w:val="009860AC"/>
    <w:rsid w:val="00990FB5"/>
    <w:rsid w:val="009A03C3"/>
    <w:rsid w:val="00A054B1"/>
    <w:rsid w:val="00A57E02"/>
    <w:rsid w:val="00A718FD"/>
    <w:rsid w:val="00A80340"/>
    <w:rsid w:val="00AB2195"/>
    <w:rsid w:val="00AB2DC6"/>
    <w:rsid w:val="00B0422F"/>
    <w:rsid w:val="00B125C6"/>
    <w:rsid w:val="00B245A0"/>
    <w:rsid w:val="00B271FF"/>
    <w:rsid w:val="00BA63EB"/>
    <w:rsid w:val="00BB0331"/>
    <w:rsid w:val="00C01A47"/>
    <w:rsid w:val="00C23924"/>
    <w:rsid w:val="00C308CA"/>
    <w:rsid w:val="00CB1C8E"/>
    <w:rsid w:val="00CD49F6"/>
    <w:rsid w:val="00D55088"/>
    <w:rsid w:val="00DA4F8F"/>
    <w:rsid w:val="00E001C3"/>
    <w:rsid w:val="00E4710B"/>
    <w:rsid w:val="00EC4F1C"/>
    <w:rsid w:val="00EE7646"/>
    <w:rsid w:val="00F33CD5"/>
    <w:rsid w:val="00F4533A"/>
    <w:rsid w:val="00F46D44"/>
    <w:rsid w:val="00F66D13"/>
    <w:rsid w:val="00F77E0C"/>
    <w:rsid w:val="00F837C0"/>
    <w:rsid w:val="00F961A5"/>
    <w:rsid w:val="00FB037E"/>
    <w:rsid w:val="00FB4280"/>
    <w:rsid w:val="00FE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8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8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Эльда</dc:creator>
  <cp:lastModifiedBy>Эльда</cp:lastModifiedBy>
  <cp:revision>8</cp:revision>
  <cp:lastPrinted>2020-02-11T13:38:00Z</cp:lastPrinted>
  <dcterms:created xsi:type="dcterms:W3CDTF">2020-02-06T11:30:00Z</dcterms:created>
  <dcterms:modified xsi:type="dcterms:W3CDTF">2020-02-11T13:38:00Z</dcterms:modified>
</cp:coreProperties>
</file>